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5B" w:rsidRDefault="00C42074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рамках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 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грузчика</w:t>
      </w:r>
    </w:p>
    <w:p w:rsidR="00C8535B" w:rsidRDefault="00C8535B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  <w:r>
        <w:rPr>
          <w:rFonts w:hAnsi="Times New Roman" w:cs="Times New Roman"/>
          <w:color w:val="000000"/>
          <w:sz w:val="24"/>
          <w:szCs w:val="24"/>
        </w:rPr>
        <w:t xml:space="preserve">_____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авыков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8535B">
      <w:pPr>
        <w:rPr>
          <w:rFonts w:hAnsi="Times New Roman" w:cs="Times New Roman"/>
          <w:color w:val="000000"/>
          <w:sz w:val="24"/>
          <w:szCs w:val="24"/>
        </w:rPr>
      </w:pP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рамках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грузчика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20"/>
        <w:gridCol w:w="6617"/>
        <w:gridCol w:w="1940"/>
      </w:tblGrid>
      <w:tr w:rsidR="00C853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изучения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</w:t>
            </w:r>
          </w:p>
        </w:tc>
      </w:tr>
      <w:tr w:rsidR="00C853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Классификация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Идентификация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C853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идентифицированных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1,0</w:t>
            </w:r>
          </w:p>
        </w:tc>
      </w:tr>
      <w:tr w:rsidR="00C853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C853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2.0</w:t>
            </w:r>
          </w:p>
        </w:tc>
      </w:tr>
      <w:tr w:rsidR="00C853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C853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снижению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C853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C8535B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16,0 </w:t>
            </w:r>
          </w:p>
        </w:tc>
      </w:tr>
    </w:tbl>
    <w:p w:rsidR="00C8535B" w:rsidRDefault="00C8535B">
      <w:pPr>
        <w:rPr>
          <w:rFonts w:hAnsi="Times New Roman" w:cs="Times New Roman"/>
          <w:color w:val="000000"/>
          <w:sz w:val="24"/>
          <w:szCs w:val="24"/>
        </w:rPr>
      </w:pP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идентифицированных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рамках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грузчика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Идентификация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классифицируют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нештатной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приведенной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нештатных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заверша</w:t>
      </w:r>
      <w:r>
        <w:rPr>
          <w:rFonts w:hAnsi="Times New Roman" w:cs="Times New Roman"/>
          <w:color w:val="000000"/>
          <w:sz w:val="24"/>
          <w:szCs w:val="24"/>
        </w:rPr>
        <w:t>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I.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шаговое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незащищенных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</w:t>
      </w:r>
      <w:r>
        <w:rPr>
          <w:rFonts w:hAnsi="Times New Roman" w:cs="Times New Roman"/>
          <w:color w:val="000000"/>
          <w:sz w:val="24"/>
          <w:szCs w:val="24"/>
        </w:rPr>
        <w:t>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Радиационные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металлорежущих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шлифовального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наматывания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абразивные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вращающимися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Гравитационные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II.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взрывоопасными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окисляющими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легковоспламеняющимися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коррозии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раздражающими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чувствительность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канцерогенными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мутагенными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пожарам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</w:t>
      </w:r>
      <w:r>
        <w:rPr>
          <w:rFonts w:hAnsi="Times New Roman" w:cs="Times New Roman"/>
          <w:color w:val="000000"/>
          <w:sz w:val="24"/>
          <w:szCs w:val="24"/>
        </w:rPr>
        <w:t>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III. </w:t>
      </w:r>
      <w:r>
        <w:rPr>
          <w:rFonts w:hAnsi="Times New Roman" w:cs="Times New Roman"/>
          <w:color w:val="000000"/>
          <w:sz w:val="24"/>
          <w:szCs w:val="24"/>
        </w:rPr>
        <w:t>Эргономическая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Эргономическая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IV. </w:t>
      </w:r>
      <w:r>
        <w:rPr>
          <w:rFonts w:hAnsi="Times New Roman" w:cs="Times New Roman"/>
          <w:color w:val="000000"/>
          <w:sz w:val="24"/>
          <w:szCs w:val="24"/>
        </w:rPr>
        <w:t>Биологическая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Биологическа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бактериями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C8535B" w:rsidRDefault="00C4207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грибками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C8535B" w:rsidRDefault="00C4207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патогенными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ирусами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носителями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C8535B" w:rsidRDefault="00C4207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гельминтами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яйцами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C8535B" w:rsidRDefault="00C4207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кровососущими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членистоногими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переносчиками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микроорганизмов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C8535B" w:rsidRDefault="00C4207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грызунами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бродячими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переносчиками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гельминтов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раздавливанием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членистоногих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ядовитыми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</w:t>
      </w:r>
      <w:r>
        <w:rPr>
          <w:rFonts w:hAnsi="Times New Roman" w:cs="Times New Roman"/>
          <w:color w:val="000000"/>
          <w:sz w:val="24"/>
          <w:szCs w:val="24"/>
        </w:rPr>
        <w:t>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рыбами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пресмыкающимися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насекомыми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земноводными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V. </w:t>
      </w:r>
      <w:r>
        <w:rPr>
          <w:rFonts w:hAnsi="Times New Roman" w:cs="Times New Roman"/>
          <w:color w:val="000000"/>
          <w:sz w:val="24"/>
          <w:szCs w:val="24"/>
        </w:rPr>
        <w:t>Природная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раскачивание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порывами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низких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Здания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промышленные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насос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электростанции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535B" w:rsidRDefault="00C4207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вспомогательные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складские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Машины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электроустановки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железнодорожный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складское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дорожный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автомобильный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Территория</w:t>
      </w:r>
    </w:p>
    <w:p w:rsidR="00C8535B" w:rsidRDefault="00C4207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пешеходные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отмостки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тротуары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дренажные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зеленые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КПП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проходная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стоянки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Оценка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идентифициров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Профессиональный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Абсолютная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недопустимом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Идентификация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 xml:space="preserve">_______,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Существующие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</w:t>
      </w:r>
      <w:r>
        <w:rPr>
          <w:rFonts w:hAnsi="Times New Roman" w:cs="Times New Roman"/>
          <w:color w:val="000000"/>
          <w:sz w:val="24"/>
          <w:szCs w:val="24"/>
        </w:rPr>
        <w:t>ентам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притупляющих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коридорах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складским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барометрического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кондиционирования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локализации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топления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дезодорации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светофил</w:t>
      </w:r>
      <w:r>
        <w:rPr>
          <w:rFonts w:hAnsi="Times New Roman" w:cs="Times New Roman"/>
          <w:color w:val="000000"/>
          <w:sz w:val="24"/>
          <w:szCs w:val="24"/>
        </w:rPr>
        <w:t>ьтры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герметизирующие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улавливания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дезактивации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герметизирующие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теплоизолирующие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вентиляционные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ниженного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герметизирующие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4.7.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4.8.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предохра</w:t>
      </w:r>
      <w:r>
        <w:rPr>
          <w:rFonts w:hAnsi="Times New Roman" w:cs="Times New Roman"/>
          <w:color w:val="000000"/>
          <w:sz w:val="24"/>
          <w:szCs w:val="24"/>
        </w:rPr>
        <w:t>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4.9.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звукоизолирующие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звукопоглощающие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4.10.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виброизолирующие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виброгасящие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вибропоглощающие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4.11.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ультразвука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звукоизолирующие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звукопоглощающие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инфразвуковых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колебаний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зануления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выравнивания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молниеотводы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4.14.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заземляющие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нейтрализаторы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увлажняющие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антиэлектростатические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экранирующие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4.15.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термоизолирующие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4.16.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термоизолирующие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.17.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тормозные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4.18.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герметизирующие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дистанционного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4.19.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дезинсекции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стерилизации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дератизации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герметизирующие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4.20.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</w:p>
    <w:p w:rsidR="00C8535B" w:rsidRDefault="00C42074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Костюмы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пневмокостюмы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гидроизолирующие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костюмы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скафандры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противогазы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респираторы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самоспасатели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пневмошлемы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пневмомаски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пневмокуртки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защитная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тулупы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пальто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полупальто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полушубки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накидки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полуплащи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халаты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костюмы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рубашки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шорты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комбинезоны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полукомбинезоны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жилеты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платья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сарафаны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фартуки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наплечники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сапоги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сапоги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голенищем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сапоги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укороченным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голенищем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полусапоги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ботинки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полуботинки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туфли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бахилы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тапочки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сандалии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8535B" w:rsidRDefault="00C42074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чувяки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ботфорты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наколенники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портянки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полуперчатки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напальчники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наладонники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напульсники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нарукавники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налокотники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подшлемники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шляпы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колпаки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косынки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накомарники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щитки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шлемы</w:t>
      </w:r>
    </w:p>
    <w:p w:rsidR="00C8535B" w:rsidRDefault="00C42074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вкладыши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противошумные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тросы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манипуляторы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наколенники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налокотники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наплечники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дерматологические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репаративные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</w:t>
      </w:r>
      <w:r>
        <w:rPr>
          <w:rFonts w:hAnsi="Times New Roman" w:cs="Times New Roman"/>
          <w:color w:val="000000"/>
          <w:sz w:val="24"/>
          <w:szCs w:val="24"/>
        </w:rPr>
        <w:t>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</w:t>
      </w:r>
      <w:r>
        <w:rPr>
          <w:rFonts w:hAnsi="Times New Roman" w:cs="Times New Roman"/>
          <w:color w:val="000000"/>
          <w:sz w:val="24"/>
          <w:szCs w:val="24"/>
        </w:rPr>
        <w:t>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снижению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8535B" w:rsidRDefault="00C42074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8535B" w:rsidRDefault="00C42074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0"/>
        <w:gridCol w:w="2494"/>
        <w:gridCol w:w="510"/>
        <w:gridCol w:w="2184"/>
        <w:gridCol w:w="750"/>
        <w:gridCol w:w="2879"/>
      </w:tblGrid>
      <w:tr w:rsidR="00C853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событие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рисков</w:t>
            </w:r>
          </w:p>
        </w:tc>
      </w:tr>
      <w:tr w:rsidR="00C8535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погрузчик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Наезд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скоростного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исправных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Подача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своевременное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торможения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обнаружения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следования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маршрутов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исключающих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выезд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отбойников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ограждений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пересечения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пешеходными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переходами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светофорами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Травмирование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дорожно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происшествия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маршрутов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исключающих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выезд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пересечения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пешеходными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переходами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светофорами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Раздавливание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находящегося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сближающимися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дорожного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маршрутов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исключающих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случайный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пересечения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пешеход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переходами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светофорами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Опрокидывание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строповки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грузоподъемности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строповке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грузов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Опрокидывание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устойчивого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исключающего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внезапное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неконтролируемое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перемещение</w:t>
            </w:r>
          </w:p>
        </w:tc>
      </w:tr>
      <w:tr w:rsidR="00C8535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перегрузки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чрезмерных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усилиях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подъеме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деталей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стереотипных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движениях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нагрузках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неудобной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корпуса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Повреждение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костно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мышечного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аппарата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перегрузках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Улучшение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сидя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чередование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подручных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стандартов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эргономики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наиболее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эффективного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исходя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</w:tr>
      <w:tr w:rsidR="00C853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микроорганизмов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продуцентов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препаратов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клетки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микроорганизмов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воздухе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Заражение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вследствие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микроорганизмов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продуцентов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препаратов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клетки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микроорганизмов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воздухе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санитарно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</w:p>
        </w:tc>
      </w:tr>
      <w:tr w:rsidR="00C853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Патогенные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микроорганизмы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Заболевание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патогенных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микроорганизмов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санитарно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гигиенических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</w:p>
        </w:tc>
      </w:tr>
      <w:tr w:rsidR="00C8535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поврежденных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сертифицированных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уровню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Травма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заболевание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вследствие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травмирующих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которых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защищают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8535B" w:rsidRDefault="00C8535B"/>
          <w:p w:rsidR="00C8535B" w:rsidRDefault="00C420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Регулярная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работоспособности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Назначить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локальным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комплектностью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возврата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уходу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хранению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сохранения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эффективности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хранении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химчистке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ремонте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стирке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обезвреживании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дегазации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дезактивации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зависимости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опасности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специализированных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магазинах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Закупка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действующий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сертификат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декларацию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соответствия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входного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изготовления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защищает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эффективности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сертификат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декларация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регламента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Таможенного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019/2011)</w:t>
            </w:r>
          </w:p>
        </w:tc>
      </w:tr>
      <w:tr w:rsidR="00C8535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Скользкие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обледенелые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зажиренные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мокрые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спотыкании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поскальзывании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передвижении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скользким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мокрым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противоскол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ьзящих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напольных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покрытий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противоскользящих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грязи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незакрепленных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сопротивлением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скольжению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обратной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стороне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решеток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напольных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разницей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сопротивлении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скольжению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Предотвращение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накопления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влаги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влажных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подходящих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вариантов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дренажа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вентиляции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Предотвращение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связанных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Монтаж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воздухе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Нанесение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противоскользящих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опилок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антиобледенительных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Своевременная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подверженны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снег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дождь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грязь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Своевременный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уход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напольной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Предотвращение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попадания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маслянистых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веществ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увеличения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шероховатости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термическая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последующая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Шлифование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фрезерование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лазерно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противоскольжения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наклонных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поверхностях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</w:tr>
      <w:tr w:rsidR="00C853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853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8535B" w:rsidRDefault="00C4207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обувью</w:t>
            </w:r>
          </w:p>
        </w:tc>
      </w:tr>
    </w:tbl>
    <w:p w:rsidR="00C8535B" w:rsidRDefault="00C8535B">
      <w:pPr>
        <w:rPr>
          <w:rFonts w:hAnsi="Times New Roman" w:cs="Times New Roman"/>
          <w:color w:val="000000"/>
          <w:sz w:val="24"/>
          <w:szCs w:val="24"/>
        </w:rPr>
      </w:pP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акты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24.10.2002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</w:t>
      </w:r>
      <w:r>
        <w:rPr>
          <w:rFonts w:hAnsi="Times New Roman" w:cs="Times New Roman"/>
          <w:color w:val="000000"/>
          <w:sz w:val="24"/>
          <w:szCs w:val="24"/>
        </w:rPr>
        <w:t>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1479</w:t>
      </w:r>
      <w:r>
        <w:rPr>
          <w:rFonts w:hAnsi="Times New Roman" w:cs="Times New Roman"/>
          <w:color w:val="000000"/>
          <w:sz w:val="24"/>
          <w:szCs w:val="24"/>
        </w:rPr>
        <w:t>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01.06.2009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290</w:t>
      </w:r>
      <w:r>
        <w:rPr>
          <w:rFonts w:hAnsi="Times New Roman" w:cs="Times New Roman"/>
          <w:color w:val="000000"/>
          <w:sz w:val="24"/>
          <w:szCs w:val="24"/>
        </w:rPr>
        <w:t>н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Межотраслевых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04.05.2012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477</w:t>
      </w:r>
      <w:r>
        <w:rPr>
          <w:rFonts w:hAnsi="Times New Roman" w:cs="Times New Roman"/>
          <w:color w:val="000000"/>
          <w:sz w:val="24"/>
          <w:szCs w:val="24"/>
        </w:rPr>
        <w:t>н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28.12.2013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426-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Ростехнадзора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461</w:t>
      </w:r>
      <w:r>
        <w:rPr>
          <w:rFonts w:hAnsi="Times New Roman" w:cs="Times New Roman"/>
          <w:color w:val="000000"/>
          <w:sz w:val="24"/>
          <w:szCs w:val="24"/>
        </w:rPr>
        <w:t>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782</w:t>
      </w:r>
      <w:r>
        <w:rPr>
          <w:rFonts w:hAnsi="Times New Roman" w:cs="Times New Roman"/>
          <w:color w:val="000000"/>
          <w:sz w:val="24"/>
          <w:szCs w:val="24"/>
        </w:rPr>
        <w:t>н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14.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814</w:t>
      </w:r>
      <w:r>
        <w:rPr>
          <w:rFonts w:hAnsi="Times New Roman" w:cs="Times New Roman"/>
          <w:color w:val="000000"/>
          <w:sz w:val="24"/>
          <w:szCs w:val="24"/>
        </w:rPr>
        <w:t>н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8535B" w:rsidRDefault="00C420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776</w:t>
      </w:r>
      <w:r>
        <w:rPr>
          <w:rFonts w:hAnsi="Times New Roman" w:cs="Times New Roman"/>
          <w:color w:val="000000"/>
          <w:sz w:val="24"/>
          <w:szCs w:val="24"/>
        </w:rPr>
        <w:t>н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C8535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7555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3A4A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F71B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A257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215B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FB04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7F09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A96A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3210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0932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9E12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1868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DF31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303B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2B5B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300C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FE70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7A70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4F73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8B42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BB3E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8D3D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9A31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AC28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AF21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A252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D633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5BF51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7B50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C65C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D7405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11A6A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59979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7B433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057F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781D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73F0E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2E12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F227D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23"/>
  </w:num>
  <w:num w:numId="3">
    <w:abstractNumId w:val="35"/>
  </w:num>
  <w:num w:numId="4">
    <w:abstractNumId w:val="24"/>
  </w:num>
  <w:num w:numId="5">
    <w:abstractNumId w:val="13"/>
  </w:num>
  <w:num w:numId="6">
    <w:abstractNumId w:val="28"/>
  </w:num>
  <w:num w:numId="7">
    <w:abstractNumId w:val="10"/>
  </w:num>
  <w:num w:numId="8">
    <w:abstractNumId w:val="17"/>
  </w:num>
  <w:num w:numId="9">
    <w:abstractNumId w:val="0"/>
  </w:num>
  <w:num w:numId="10">
    <w:abstractNumId w:val="12"/>
  </w:num>
  <w:num w:numId="11">
    <w:abstractNumId w:val="14"/>
  </w:num>
  <w:num w:numId="12">
    <w:abstractNumId w:val="18"/>
  </w:num>
  <w:num w:numId="13">
    <w:abstractNumId w:val="6"/>
  </w:num>
  <w:num w:numId="14">
    <w:abstractNumId w:val="9"/>
  </w:num>
  <w:num w:numId="15">
    <w:abstractNumId w:val="32"/>
  </w:num>
  <w:num w:numId="16">
    <w:abstractNumId w:val="20"/>
  </w:num>
  <w:num w:numId="17">
    <w:abstractNumId w:val="19"/>
  </w:num>
  <w:num w:numId="18">
    <w:abstractNumId w:val="16"/>
  </w:num>
  <w:num w:numId="19">
    <w:abstractNumId w:val="11"/>
  </w:num>
  <w:num w:numId="20">
    <w:abstractNumId w:val="30"/>
  </w:num>
  <w:num w:numId="21">
    <w:abstractNumId w:val="7"/>
  </w:num>
  <w:num w:numId="22">
    <w:abstractNumId w:val="34"/>
  </w:num>
  <w:num w:numId="23">
    <w:abstractNumId w:val="22"/>
  </w:num>
  <w:num w:numId="24">
    <w:abstractNumId w:val="8"/>
  </w:num>
  <w:num w:numId="25">
    <w:abstractNumId w:val="26"/>
  </w:num>
  <w:num w:numId="26">
    <w:abstractNumId w:val="21"/>
  </w:num>
  <w:num w:numId="27">
    <w:abstractNumId w:val="36"/>
  </w:num>
  <w:num w:numId="28">
    <w:abstractNumId w:val="37"/>
  </w:num>
  <w:num w:numId="29">
    <w:abstractNumId w:val="5"/>
  </w:num>
  <w:num w:numId="30">
    <w:abstractNumId w:val="15"/>
  </w:num>
  <w:num w:numId="31">
    <w:abstractNumId w:val="1"/>
  </w:num>
  <w:num w:numId="32">
    <w:abstractNumId w:val="3"/>
  </w:num>
  <w:num w:numId="33">
    <w:abstractNumId w:val="4"/>
  </w:num>
  <w:num w:numId="34">
    <w:abstractNumId w:val="29"/>
  </w:num>
  <w:num w:numId="35">
    <w:abstractNumId w:val="27"/>
  </w:num>
  <w:num w:numId="36">
    <w:abstractNumId w:val="39"/>
  </w:num>
  <w:num w:numId="37">
    <w:abstractNumId w:val="2"/>
  </w:num>
  <w:num w:numId="38">
    <w:abstractNumId w:val="31"/>
  </w:num>
  <w:num w:numId="39">
    <w:abstractNumId w:val="33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C42074"/>
    <w:rsid w:val="00C8535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4546</Words>
  <Characters>25915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2022-06-09T00:28:00Z</dcterms:created>
  <dcterms:modified xsi:type="dcterms:W3CDTF">2022-06-09T00:28:00Z</dcterms:modified>
</cp:coreProperties>
</file>